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2270"/>
        <w:gridCol w:w="2661"/>
      </w:tblGrid>
      <w:tr w:rsidR="00CA09C1" w:rsidRPr="00CA09C1" w:rsidTr="00CA09C1">
        <w:trPr>
          <w:tblHeader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75B1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75" w:right="75"/>
              <w:rPr>
                <w:rFonts w:ascii="Helvetica" w:eastAsia="Times New Roman" w:hAnsi="Helvetica" w:cs="Helvetica"/>
                <w:caps/>
                <w:color w:val="FFFFFF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caps/>
                <w:color w:val="FFFFFF"/>
                <w:sz w:val="24"/>
                <w:szCs w:val="24"/>
              </w:rPr>
              <w:t>INSTEAD OF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75B1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75" w:right="75"/>
              <w:rPr>
                <w:rFonts w:ascii="Helvetica" w:eastAsia="Times New Roman" w:hAnsi="Helvetica" w:cs="Helvetica"/>
                <w:caps/>
                <w:color w:val="FFFFFF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caps/>
                <w:color w:val="FFFFFF"/>
                <w:sz w:val="24"/>
                <w:szCs w:val="24"/>
              </w:rPr>
              <w:t>SWAP FOR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75B1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75" w:right="75"/>
              <w:rPr>
                <w:rFonts w:ascii="Helvetica" w:eastAsia="Times New Roman" w:hAnsi="Helvetica" w:cs="Helvetica"/>
                <w:caps/>
                <w:color w:val="FFFFFF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caps/>
                <w:color w:val="FFFFFF"/>
                <w:sz w:val="24"/>
                <w:szCs w:val="24"/>
              </w:rPr>
              <w:t>OPTIONAL FLAVOR ADD-INS</w:t>
            </w:r>
          </w:p>
        </w:tc>
      </w:tr>
      <w:tr w:rsidR="00CA09C1" w:rsidRPr="00CA09C1" w:rsidTr="00CA09C1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E9F1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>1/4 cup sour cream (for savory food)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E9F1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>1/4 cup plain fat-free or low-fat Greek yogurt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E9F1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numPr>
                <w:ilvl w:val="0"/>
                <w:numId w:val="1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Pinch of ground cayenne</w:t>
            </w:r>
          </w:p>
          <w:p w:rsidR="00CA09C1" w:rsidRPr="00CA09C1" w:rsidRDefault="00CA09C1" w:rsidP="00CA09C1">
            <w:pPr>
              <w:numPr>
                <w:ilvl w:val="0"/>
                <w:numId w:val="1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Pinch of grated lemon zest or fresh gingerroot</w:t>
            </w:r>
          </w:p>
          <w:p w:rsidR="00CA09C1" w:rsidRPr="00CA09C1" w:rsidRDefault="00CA09C1" w:rsidP="00CA09C1">
            <w:pPr>
              <w:numPr>
                <w:ilvl w:val="0"/>
                <w:numId w:val="1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Minced garlic, shallot, or scallion to taste</w:t>
            </w:r>
          </w:p>
          <w:p w:rsidR="00CA09C1" w:rsidRPr="00CA09C1" w:rsidRDefault="00CA09C1" w:rsidP="00CA09C1">
            <w:pPr>
              <w:numPr>
                <w:ilvl w:val="0"/>
                <w:numId w:val="1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2 teaspoons chopped fresh herb</w:t>
            </w:r>
          </w:p>
        </w:tc>
      </w:tr>
      <w:tr w:rsidR="00CA09C1" w:rsidRPr="00CA09C1" w:rsidTr="00CA09C1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C1D7E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>2 tablespoons mayonnaise (for dip or creamy salad)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C1D7E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>1 tablespoon mayonnaise + 1 tablespoon plain fat-free or low-fat Greek yogurt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C1D7E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numPr>
                <w:ilvl w:val="0"/>
                <w:numId w:val="2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Pinch of grated lemon zest</w:t>
            </w:r>
          </w:p>
          <w:p w:rsidR="00CA09C1" w:rsidRPr="00CA09C1" w:rsidRDefault="00CA09C1" w:rsidP="00CA09C1">
            <w:pPr>
              <w:numPr>
                <w:ilvl w:val="0"/>
                <w:numId w:val="2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Splash of hot pepper sauce</w:t>
            </w:r>
          </w:p>
          <w:p w:rsidR="00CA09C1" w:rsidRPr="00CA09C1" w:rsidRDefault="00CA09C1" w:rsidP="00CA09C1">
            <w:pPr>
              <w:numPr>
                <w:ilvl w:val="0"/>
                <w:numId w:val="2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Pinch more spice or fresh herb already in recipe</w:t>
            </w:r>
          </w:p>
          <w:p w:rsidR="00CA09C1" w:rsidRPr="00CA09C1" w:rsidRDefault="00CA09C1" w:rsidP="00CA09C1">
            <w:pPr>
              <w:numPr>
                <w:ilvl w:val="0"/>
                <w:numId w:val="2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Stone-ground or Dijon mustard to taste</w:t>
            </w:r>
          </w:p>
        </w:tc>
      </w:tr>
      <w:tr w:rsidR="00CA09C1" w:rsidRPr="00CA09C1" w:rsidTr="00CA09C1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E9F1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>2 tablespoons mayonnaise (on sandwiches)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E9F1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>2 tablespoons of one of the “</w:t>
            </w:r>
            <w:proofErr w:type="spellStart"/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>Mayos</w:t>
            </w:r>
            <w:proofErr w:type="spellEnd"/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 xml:space="preserve">” in this cookbook -OR- 2 tablespoons </w:t>
            </w:r>
            <w:proofErr w:type="spellStart"/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>tzatziki</w:t>
            </w:r>
            <w:proofErr w:type="spellEnd"/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>, hummus, bean dip, guacamole, or mashed avocado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E9F1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numPr>
                <w:ilvl w:val="0"/>
                <w:numId w:val="3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Freshly ground black pepper to taste</w:t>
            </w:r>
          </w:p>
          <w:p w:rsidR="00CA09C1" w:rsidRPr="00CA09C1" w:rsidRDefault="00CA09C1" w:rsidP="00CA09C1">
            <w:pPr>
              <w:numPr>
                <w:ilvl w:val="0"/>
                <w:numId w:val="3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Splash of vinegar of choice or lemon juice</w:t>
            </w:r>
          </w:p>
          <w:p w:rsidR="00CA09C1" w:rsidRPr="00CA09C1" w:rsidRDefault="00CA09C1" w:rsidP="00CA09C1">
            <w:pPr>
              <w:numPr>
                <w:ilvl w:val="0"/>
                <w:numId w:val="3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Minced sweet onion or caramelized onions to taste</w:t>
            </w:r>
          </w:p>
          <w:p w:rsidR="00CA09C1" w:rsidRPr="00CA09C1" w:rsidRDefault="00CA09C1" w:rsidP="00CA09C1">
            <w:pPr>
              <w:numPr>
                <w:ilvl w:val="0"/>
                <w:numId w:val="3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lastRenderedPageBreak/>
              <w:t>Additional spicier or more peppery greens, such as baby arugula, on sandwich</w:t>
            </w:r>
          </w:p>
        </w:tc>
      </w:tr>
      <w:tr w:rsidR="00CA09C1" w:rsidRPr="00CA09C1" w:rsidTr="00CA09C1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C1D7E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2 tablespoons oil (for stir-frying, sautéing, or sweating)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C1D7E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>1 tablespoon canola, grape</w:t>
            </w: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softHyphen/>
              <w:t>seed or other heart-healthful oil with a high smoke point (at medium-high or high temperatures) -OR- 1 tablespoon high-flavored heart-healthful oil, such as toasted sesame, extra-virgin oil, or unrefined peanut (at medium or lower temperature)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C1D7E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numPr>
                <w:ilvl w:val="0"/>
                <w:numId w:val="4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2 teaspoons acid ingredient, such as white balsamic vinegar, lemon juice, or white wine (to be added with onion or other ingredient to be sautéed)</w:t>
            </w:r>
          </w:p>
          <w:p w:rsidR="00CA09C1" w:rsidRPr="00CA09C1" w:rsidRDefault="00CA09C1" w:rsidP="00CA09C1">
            <w:pPr>
              <w:numPr>
                <w:ilvl w:val="0"/>
                <w:numId w:val="4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 xml:space="preserve">Sauté a minute or two longer than usual to aim for some/ more </w:t>
            </w:r>
            <w:proofErr w:type="spellStart"/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caramelization</w:t>
            </w:r>
            <w:proofErr w:type="spellEnd"/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 xml:space="preserve"> to boost flavor</w:t>
            </w:r>
          </w:p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proofErr w:type="gramStart"/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>( Use</w:t>
            </w:r>
            <w:proofErr w:type="gramEnd"/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 xml:space="preserve"> a PFOA-free nonstick skillet to help prevent sticking when using less fat. Otherwise, if ingredients begin to stick due to too little fat, cover with the lid to trap moisture for a few minutes.)</w:t>
            </w:r>
          </w:p>
        </w:tc>
      </w:tr>
      <w:tr w:rsidR="00CA09C1" w:rsidRPr="00CA09C1" w:rsidTr="00CA09C1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E9F1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1/2 cup butter (in baking)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E9F1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>1/4 cup unsalted butter + 3 tablespoons no-sugar-added apple butter or plain fat-free Greek yogurt or mashed banana or (3 tablespoon) mixture of no-sugar-added apple butter and plain fat-free Greek yogurt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E9F1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numPr>
                <w:ilvl w:val="0"/>
                <w:numId w:val="5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1/4 teaspoon additional pure vanilla extract and/or other pure extract</w:t>
            </w:r>
          </w:p>
        </w:tc>
      </w:tr>
      <w:tr w:rsidR="00CA09C1" w:rsidRPr="00CA09C1" w:rsidTr="00CA09C1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C1D7E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>1 cup sugar (in baking)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C1D7E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 xml:space="preserve">3/4 cup to 7/8 cup </w:t>
            </w:r>
            <w:proofErr w:type="spellStart"/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>turbinado</w:t>
            </w:r>
            <w:proofErr w:type="spellEnd"/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 xml:space="preserve"> sugar or coconut palm sugar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C1D7E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numPr>
                <w:ilvl w:val="0"/>
                <w:numId w:val="6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Pinch of sweet spice, such as ground cinnamon or pumpkin pie spice</w:t>
            </w:r>
          </w:p>
          <w:p w:rsidR="00CA09C1" w:rsidRPr="00CA09C1" w:rsidRDefault="00CA09C1" w:rsidP="00CA09C1">
            <w:pPr>
              <w:numPr>
                <w:ilvl w:val="0"/>
                <w:numId w:val="6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Pinch of intrigue, such as rosemary or cayenne pepper</w:t>
            </w:r>
          </w:p>
          <w:p w:rsidR="00CA09C1" w:rsidRPr="00CA09C1" w:rsidRDefault="00CA09C1" w:rsidP="00CA09C1">
            <w:pPr>
              <w:numPr>
                <w:ilvl w:val="0"/>
                <w:numId w:val="6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1/4 teaspoon additional pure vanilla extract or other pure extract</w:t>
            </w:r>
          </w:p>
          <w:p w:rsidR="00CA09C1" w:rsidRPr="00CA09C1" w:rsidRDefault="00CA09C1" w:rsidP="00CA09C1">
            <w:pPr>
              <w:numPr>
                <w:ilvl w:val="0"/>
                <w:numId w:val="6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 xml:space="preserve">2 (or more) tablespoons mashed fruit or fruit spread (adjust other </w:t>
            </w: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lastRenderedPageBreak/>
              <w:t>liquid in the recipe if needed)</w:t>
            </w:r>
          </w:p>
        </w:tc>
      </w:tr>
      <w:tr w:rsidR="00CA09C1" w:rsidRPr="00CA09C1" w:rsidTr="00CA09C1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E9F1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1 ounce regular mild cheese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E9F1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>3/4 ounce sharp, stinky, or smoky cheese, such as extra sharp Cheddar, Limburger, or smoked Gouda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E9F1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numPr>
                <w:ilvl w:val="0"/>
                <w:numId w:val="7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Sprinkle some on top of dish (if not already indicated in recipe) to provide appearance of more cheese</w:t>
            </w:r>
          </w:p>
          <w:p w:rsidR="00CA09C1" w:rsidRPr="00CA09C1" w:rsidRDefault="00CA09C1" w:rsidP="00CA09C1">
            <w:pPr>
              <w:numPr>
                <w:ilvl w:val="0"/>
                <w:numId w:val="7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Stir in about 2 tablespoons plain fat-free Greek yogurt for additional creaminess in a recipe</w:t>
            </w:r>
          </w:p>
          <w:p w:rsidR="00CA09C1" w:rsidRPr="00CA09C1" w:rsidRDefault="00CA09C1" w:rsidP="00CA09C1">
            <w:pPr>
              <w:numPr>
                <w:ilvl w:val="0"/>
                <w:numId w:val="7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Combine crumbled cheese with about 2 tablespoons crumbled tofu to “stretch” the cheese</w:t>
            </w:r>
          </w:p>
        </w:tc>
      </w:tr>
      <w:tr w:rsidR="00CA09C1" w:rsidRPr="00CA09C1" w:rsidTr="00CA09C1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C1D7E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>1 cup milk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C1D7E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>1 cup plain almond milk, light soy milk, unsweetened coconut milk beverage, or unsweetened sunflower beverage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C1D7E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numPr>
                <w:ilvl w:val="0"/>
                <w:numId w:val="8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Use exactly like fat-free milk; no additions needed</w:t>
            </w:r>
          </w:p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 xml:space="preserve">(Note: Just like fat-free milk in some cooked recipes, it may benefit from being whisked with a thickener, such as arrowroot, cornstarch, or whole oat flour, or blended with a </w:t>
            </w: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handful of no-salt-added white beans.)</w:t>
            </w:r>
          </w:p>
        </w:tc>
      </w:tr>
      <w:tr w:rsidR="00CA09C1" w:rsidRPr="00CA09C1" w:rsidTr="00CA09C1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E9F1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1 pound ground beef (for burgers)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E9F1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>12 ounces lean ground beef or poultry</w:t>
            </w: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br/>
              <w:t>+ 4 ounces sautéed finely chopped mushrooms</w:t>
            </w: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br/>
              <w:t>or</w:t>
            </w: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br/>
              <w:t>8 ounces lean ground beef or poultry</w:t>
            </w: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br/>
              <w:t>+ 8 ounces sautéed finely chopped mushrooms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E9F1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numPr>
                <w:ilvl w:val="0"/>
                <w:numId w:val="9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Freshly ground black pepper to taste</w:t>
            </w:r>
          </w:p>
        </w:tc>
      </w:tr>
      <w:tr w:rsidR="00CA09C1" w:rsidRPr="00CA09C1" w:rsidTr="00CA09C1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C1D7E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>1 cup bleached all-purpose flour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C1D7E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>1 cup whole-wheat pastry flour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C1D7E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numPr>
                <w:ilvl w:val="0"/>
                <w:numId w:val="10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Use exactly like all-purpose flour; no additions needed</w:t>
            </w:r>
          </w:p>
        </w:tc>
      </w:tr>
      <w:tr w:rsidR="00CA09C1" w:rsidRPr="00CA09C1" w:rsidTr="00CA09C1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E9F1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>1 teaspoon salt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E9F1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>¾ teaspoon sea salt or naturally flavored sea salt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E9F1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numPr>
                <w:ilvl w:val="0"/>
                <w:numId w:val="11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Boost (up to double) the amount of herbs or spices already in the recipe</w:t>
            </w:r>
          </w:p>
          <w:p w:rsidR="00CA09C1" w:rsidRPr="00CA09C1" w:rsidRDefault="00CA09C1" w:rsidP="00CA09C1">
            <w:pPr>
              <w:numPr>
                <w:ilvl w:val="0"/>
                <w:numId w:val="11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Pinch of grated lemon or lime zest</w:t>
            </w:r>
          </w:p>
          <w:p w:rsidR="00CA09C1" w:rsidRPr="00CA09C1" w:rsidRDefault="00CA09C1" w:rsidP="00CA09C1">
            <w:pPr>
              <w:numPr>
                <w:ilvl w:val="0"/>
                <w:numId w:val="11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 xml:space="preserve">Incorporate an ingredient with a salty essence, like </w:t>
            </w: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lastRenderedPageBreak/>
              <w:t>sun-dried tomato</w:t>
            </w:r>
          </w:p>
        </w:tc>
      </w:tr>
      <w:tr w:rsidR="00CA09C1" w:rsidRPr="00CA09C1" w:rsidTr="00CA09C1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C1D7E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½ cup vinaigrette</w:t>
            </w: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br/>
              <w:t>(3 tablespoons oil + 1 tablespoon vinegar)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C1D7E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spacing w:after="0" w:line="240" w:lineRule="auto"/>
              <w:ind w:left="150" w:right="150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t>½ cup vinaigrette (2 tablespoons oil + 2 tablespoons vinegar)</w:t>
            </w: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br/>
              <w:t>or</w:t>
            </w:r>
            <w:r w:rsidRPr="00CA09C1">
              <w:rPr>
                <w:rFonts w:ascii="Helvetica" w:eastAsia="Times New Roman" w:hAnsi="Helvetica" w:cs="Helvetica"/>
                <w:sz w:val="24"/>
                <w:szCs w:val="24"/>
              </w:rPr>
              <w:br/>
              <w:t>(½ cup cubed fruit + 1 tablespoon oil + 1 tablespoon vinegar)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C1D7E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9C1" w:rsidRPr="00CA09C1" w:rsidRDefault="00CA09C1" w:rsidP="00CA09C1">
            <w:pPr>
              <w:numPr>
                <w:ilvl w:val="0"/>
                <w:numId w:val="12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1 small minced shallot and/or small clove garlic, whisked or blended into vinaigrette</w:t>
            </w:r>
          </w:p>
          <w:p w:rsidR="00CA09C1" w:rsidRPr="00CA09C1" w:rsidRDefault="00CA09C1" w:rsidP="00CA09C1">
            <w:pPr>
              <w:numPr>
                <w:ilvl w:val="0"/>
                <w:numId w:val="12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2 tablespoons chopped English cucumber blended into vinaigrette</w:t>
            </w:r>
          </w:p>
          <w:p w:rsidR="00CA09C1" w:rsidRPr="00CA09C1" w:rsidRDefault="00CA09C1" w:rsidP="00CA09C1">
            <w:pPr>
              <w:numPr>
                <w:ilvl w:val="0"/>
                <w:numId w:val="12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1 or 2 tablespoons low-sodium vegetable broth or unsweetened green tea to “stretch” the vinaigrette</w:t>
            </w:r>
          </w:p>
          <w:p w:rsidR="00CA09C1" w:rsidRPr="00CA09C1" w:rsidRDefault="00CA09C1" w:rsidP="00CA09C1">
            <w:pPr>
              <w:numPr>
                <w:ilvl w:val="0"/>
                <w:numId w:val="12"/>
              </w:numPr>
              <w:spacing w:before="75" w:after="0" w:line="240" w:lineRule="auto"/>
              <w:ind w:left="750" w:right="450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A09C1">
              <w:rPr>
                <w:rFonts w:ascii="Helvetica" w:eastAsia="Times New Roman" w:hAnsi="Helvetica" w:cs="Helvetica"/>
                <w:sz w:val="18"/>
                <w:szCs w:val="18"/>
              </w:rPr>
              <w:t>Puree with varying amounts of silken tofu, no-salt-added white beans, tahini, or avocado for a creamy dressing</w:t>
            </w:r>
          </w:p>
        </w:tc>
      </w:tr>
    </w:tbl>
    <w:p w:rsidR="0033490E" w:rsidRDefault="00CA09C1">
      <w:bookmarkStart w:id="0" w:name="_GoBack"/>
      <w:bookmarkEnd w:id="0"/>
    </w:p>
    <w:sectPr w:rsidR="0033490E" w:rsidSect="007444AB">
      <w:pgSz w:w="8640" w:h="12960"/>
      <w:pgMar w:top="720" w:right="720" w:bottom="720" w:left="72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7F91"/>
    <w:multiLevelType w:val="multilevel"/>
    <w:tmpl w:val="42B0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343A1D"/>
    <w:multiLevelType w:val="multilevel"/>
    <w:tmpl w:val="5310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C446BB"/>
    <w:multiLevelType w:val="multilevel"/>
    <w:tmpl w:val="5988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893225"/>
    <w:multiLevelType w:val="multilevel"/>
    <w:tmpl w:val="DE9C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7F6887"/>
    <w:multiLevelType w:val="multilevel"/>
    <w:tmpl w:val="B67C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4C00A8"/>
    <w:multiLevelType w:val="multilevel"/>
    <w:tmpl w:val="D386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A84C6B"/>
    <w:multiLevelType w:val="multilevel"/>
    <w:tmpl w:val="E5A4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8E6877"/>
    <w:multiLevelType w:val="multilevel"/>
    <w:tmpl w:val="D12A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007A3E"/>
    <w:multiLevelType w:val="multilevel"/>
    <w:tmpl w:val="D86E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1B5D3C"/>
    <w:multiLevelType w:val="multilevel"/>
    <w:tmpl w:val="FC9A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3C7EA4"/>
    <w:multiLevelType w:val="multilevel"/>
    <w:tmpl w:val="6042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81095C"/>
    <w:multiLevelType w:val="multilevel"/>
    <w:tmpl w:val="7E20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1"/>
  </w:num>
  <w:num w:numId="9">
    <w:abstractNumId w:val="3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42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C1"/>
    <w:rsid w:val="0024711C"/>
    <w:rsid w:val="00657C59"/>
    <w:rsid w:val="007444AB"/>
    <w:rsid w:val="007679F3"/>
    <w:rsid w:val="00AE450D"/>
    <w:rsid w:val="00CA09C1"/>
    <w:rsid w:val="00D9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4DD42-4C6D-433F-881A-2C24F022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">
    <w:name w:val="Chapter"/>
    <w:basedOn w:val="Normal"/>
    <w:autoRedefine/>
    <w:qFormat/>
    <w:rsid w:val="00AE450D"/>
    <w:pPr>
      <w:spacing w:after="480"/>
    </w:pPr>
    <w:rPr>
      <w:sz w:val="48"/>
    </w:rPr>
  </w:style>
  <w:style w:type="paragraph" w:customStyle="1" w:styleId="MyQuote">
    <w:name w:val="MyQuote"/>
    <w:basedOn w:val="Normal"/>
    <w:autoRedefine/>
    <w:qFormat/>
    <w:rsid w:val="0024711C"/>
    <w:pPr>
      <w:spacing w:after="400" w:line="276" w:lineRule="auto"/>
      <w:ind w:left="180"/>
    </w:pPr>
    <w:rPr>
      <w:rFonts w:ascii="Gill Sans MT" w:hAnsi="Gill Sans MT" w:cs="Tahoma"/>
      <w:bCs/>
      <w:i/>
      <w:sz w:val="36"/>
    </w:rPr>
  </w:style>
  <w:style w:type="paragraph" w:customStyle="1" w:styleId="calibre1">
    <w:name w:val="calibre1"/>
    <w:basedOn w:val="Normal"/>
    <w:rsid w:val="00CA0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138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Repliq LLC</Company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romani Yanikoglu</dc:creator>
  <cp:keywords/>
  <dc:description/>
  <cp:lastModifiedBy>romani Yanikoglu</cp:lastModifiedBy>
  <cp:revision>1</cp:revision>
  <dcterms:created xsi:type="dcterms:W3CDTF">2015-07-14T00:35:00Z</dcterms:created>
  <dcterms:modified xsi:type="dcterms:W3CDTF">2015-07-14T00:36:00Z</dcterms:modified>
</cp:coreProperties>
</file>